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5"/>
        <w:gridCol w:w="66"/>
        <w:gridCol w:w="66"/>
        <w:gridCol w:w="66"/>
        <w:gridCol w:w="66"/>
        <w:gridCol w:w="66"/>
        <w:gridCol w:w="66"/>
        <w:gridCol w:w="81"/>
      </w:tblGrid>
      <w:tr w:rsidR="00DF45D9" w:rsidRPr="00655422" w14:paraId="47BA7750" w14:textId="77777777" w:rsidTr="00DF45D9">
        <w:trPr>
          <w:tblHeader/>
          <w:tblCellSpacing w:w="15" w:type="dxa"/>
        </w:trPr>
        <w:tc>
          <w:tcPr>
            <w:tcW w:w="0" w:type="auto"/>
            <w:vAlign w:val="center"/>
          </w:tcPr>
          <w:p w14:paraId="21AA64B1" w14:textId="3D60DE20" w:rsidR="00AB5D1B" w:rsidRPr="00655422" w:rsidRDefault="00DF45D9" w:rsidP="00FA4A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Risk Register </w:t>
            </w:r>
          </w:p>
        </w:tc>
        <w:tc>
          <w:tcPr>
            <w:tcW w:w="0" w:type="auto"/>
            <w:vAlign w:val="center"/>
          </w:tcPr>
          <w:p w14:paraId="20E598F1" w14:textId="6E9F25D1" w:rsidR="00AB5D1B" w:rsidRPr="00655422" w:rsidRDefault="00AB5D1B" w:rsidP="00FA4A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32929B3" w14:textId="6B0D0C56" w:rsidR="00AB5D1B" w:rsidRPr="00655422" w:rsidRDefault="00AB5D1B" w:rsidP="00FA4A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D316AD3" w14:textId="1D1C8AFF" w:rsidR="00AB5D1B" w:rsidRPr="00655422" w:rsidRDefault="00AB5D1B" w:rsidP="00FA4A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BDC26B2" w14:textId="3F939DE1" w:rsidR="00AB5D1B" w:rsidRPr="00655422" w:rsidRDefault="00AB5D1B" w:rsidP="00FA4A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7C57937" w14:textId="77743148" w:rsidR="00AB5D1B" w:rsidRPr="00655422" w:rsidRDefault="00AB5D1B" w:rsidP="00FA4A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DC82B3D" w14:textId="62B29111" w:rsidR="00AB5D1B" w:rsidRPr="00655422" w:rsidRDefault="00AB5D1B" w:rsidP="00FA4A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32FB188" w14:textId="6FCB3B65" w:rsidR="00AB5D1B" w:rsidRPr="00655422" w:rsidRDefault="00AB5D1B" w:rsidP="00FA4A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</w:tbl>
    <w:tbl>
      <w:tblPr>
        <w:tblStyle w:val="TableGrid"/>
        <w:tblpPr w:leftFromText="180" w:rightFromText="180" w:horzAnchor="margin" w:tblpY="720"/>
        <w:tblW w:w="0" w:type="auto"/>
        <w:tblLook w:val="04A0" w:firstRow="1" w:lastRow="0" w:firstColumn="1" w:lastColumn="0" w:noHBand="0" w:noVBand="1"/>
      </w:tblPr>
      <w:tblGrid>
        <w:gridCol w:w="988"/>
        <w:gridCol w:w="2898"/>
        <w:gridCol w:w="1677"/>
        <w:gridCol w:w="1236"/>
        <w:gridCol w:w="1276"/>
        <w:gridCol w:w="2519"/>
        <w:gridCol w:w="1677"/>
        <w:gridCol w:w="1677"/>
      </w:tblGrid>
      <w:tr w:rsidR="00AB5D1B" w14:paraId="01E014BC" w14:textId="56DC53D3" w:rsidTr="00566B9A">
        <w:tc>
          <w:tcPr>
            <w:tcW w:w="988" w:type="dxa"/>
          </w:tcPr>
          <w:p w14:paraId="7C371472" w14:textId="6DDDCF1F" w:rsidR="00AB5D1B" w:rsidRDefault="00AB5D1B" w:rsidP="00AB5D1B">
            <w:r>
              <w:t>Risk ID</w:t>
            </w:r>
          </w:p>
        </w:tc>
        <w:tc>
          <w:tcPr>
            <w:tcW w:w="2898" w:type="dxa"/>
          </w:tcPr>
          <w:p w14:paraId="68184D7A" w14:textId="7D91FC14" w:rsidR="00AB5D1B" w:rsidRDefault="00AB5D1B" w:rsidP="00AB5D1B">
            <w:r>
              <w:t>Description</w:t>
            </w:r>
          </w:p>
        </w:tc>
        <w:tc>
          <w:tcPr>
            <w:tcW w:w="1677" w:type="dxa"/>
          </w:tcPr>
          <w:p w14:paraId="0761291A" w14:textId="64F05975" w:rsidR="00AB5D1B" w:rsidRDefault="00AB5D1B" w:rsidP="00AB5D1B">
            <w:r>
              <w:t>Likelihood 1-5</w:t>
            </w:r>
          </w:p>
        </w:tc>
        <w:tc>
          <w:tcPr>
            <w:tcW w:w="1236" w:type="dxa"/>
          </w:tcPr>
          <w:p w14:paraId="35726D83" w14:textId="33BFA8C8" w:rsidR="00AB5D1B" w:rsidRDefault="00AB5D1B" w:rsidP="00AB5D1B">
            <w:r>
              <w:t>Impact 1-5</w:t>
            </w:r>
          </w:p>
        </w:tc>
        <w:tc>
          <w:tcPr>
            <w:tcW w:w="1276" w:type="dxa"/>
          </w:tcPr>
          <w:p w14:paraId="27A9304E" w14:textId="05468503" w:rsidR="00AB5D1B" w:rsidRDefault="00AB5D1B" w:rsidP="00AB5D1B">
            <w:r>
              <w:t>Risk Score Mitigation</w:t>
            </w:r>
          </w:p>
        </w:tc>
        <w:tc>
          <w:tcPr>
            <w:tcW w:w="2519" w:type="dxa"/>
          </w:tcPr>
          <w:p w14:paraId="3092BAE2" w14:textId="154C592B" w:rsidR="00AB5D1B" w:rsidRDefault="00AB5D1B" w:rsidP="00AB5D1B">
            <w:r>
              <w:t>Control Measures</w:t>
            </w:r>
          </w:p>
        </w:tc>
        <w:tc>
          <w:tcPr>
            <w:tcW w:w="1677" w:type="dxa"/>
          </w:tcPr>
          <w:p w14:paraId="484BBC74" w14:textId="7D82FD24" w:rsidR="00AB5D1B" w:rsidRDefault="00AB5D1B" w:rsidP="00AB5D1B">
            <w:r>
              <w:t>Responsible Staff</w:t>
            </w:r>
          </w:p>
        </w:tc>
        <w:tc>
          <w:tcPr>
            <w:tcW w:w="1677" w:type="dxa"/>
          </w:tcPr>
          <w:p w14:paraId="5D88B00D" w14:textId="66C1DD3F" w:rsidR="00AB5D1B" w:rsidRDefault="00AB5D1B" w:rsidP="00AB5D1B">
            <w:r>
              <w:t xml:space="preserve">Review </w:t>
            </w:r>
          </w:p>
        </w:tc>
      </w:tr>
      <w:tr w:rsidR="00AB5D1B" w14:paraId="4BD3CDDD" w14:textId="5FD6B9DD" w:rsidTr="00566B9A">
        <w:tc>
          <w:tcPr>
            <w:tcW w:w="988" w:type="dxa"/>
          </w:tcPr>
          <w:p w14:paraId="0C88111E" w14:textId="0B99B9A0" w:rsidR="00AB5D1B" w:rsidRDefault="00AB5D1B" w:rsidP="00AB5D1B">
            <w:r>
              <w:t>RG1</w:t>
            </w:r>
          </w:p>
        </w:tc>
        <w:tc>
          <w:tcPr>
            <w:tcW w:w="2898" w:type="dxa"/>
          </w:tcPr>
          <w:p w14:paraId="5CB419A4" w14:textId="77777777" w:rsidR="00AB5D1B" w:rsidRDefault="00AB5D1B" w:rsidP="00AB5D1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Pupils: Behaviour, SEN, medical needs, lack of maturity.</w:t>
            </w:r>
          </w:p>
          <w:p w14:paraId="5B0574CE" w14:textId="77777777" w:rsidR="00AB5D1B" w:rsidRDefault="00AB5D1B" w:rsidP="00AB5D1B"/>
        </w:tc>
        <w:tc>
          <w:tcPr>
            <w:tcW w:w="1677" w:type="dxa"/>
          </w:tcPr>
          <w:p w14:paraId="1D3F6FDB" w14:textId="12CA726D" w:rsidR="00566B9A" w:rsidRDefault="00566B9A" w:rsidP="00AB5D1B">
            <w:r>
              <w:t>3</w:t>
            </w:r>
          </w:p>
          <w:p w14:paraId="7B5EE98D" w14:textId="6AFC1942" w:rsidR="00566B9A" w:rsidRDefault="00566B9A" w:rsidP="00AB5D1B"/>
        </w:tc>
        <w:tc>
          <w:tcPr>
            <w:tcW w:w="1236" w:type="dxa"/>
          </w:tcPr>
          <w:p w14:paraId="0332B844" w14:textId="00AF8057" w:rsidR="00566B9A" w:rsidRDefault="00566B9A" w:rsidP="00AB5D1B">
            <w:r>
              <w:t>3</w:t>
            </w:r>
          </w:p>
        </w:tc>
        <w:tc>
          <w:tcPr>
            <w:tcW w:w="1276" w:type="dxa"/>
          </w:tcPr>
          <w:p w14:paraId="729B2F35" w14:textId="39447D44" w:rsidR="00AB5D1B" w:rsidRDefault="00566B9A" w:rsidP="00AB5D1B">
            <w:r>
              <w:t>9</w:t>
            </w:r>
          </w:p>
        </w:tc>
        <w:tc>
          <w:tcPr>
            <w:tcW w:w="2519" w:type="dxa"/>
          </w:tcPr>
          <w:p w14:paraId="01F276B6" w14:textId="77777777" w:rsidR="00566B9A" w:rsidRDefault="00566B9A" w:rsidP="00566B9A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Adequate supervision, detailed referral, information from referring agency, </w:t>
            </w:r>
          </w:p>
          <w:p w14:paraId="2352DCD5" w14:textId="77777777" w:rsidR="00AB5D1B" w:rsidRDefault="00AB5D1B" w:rsidP="00AB5D1B"/>
        </w:tc>
        <w:tc>
          <w:tcPr>
            <w:tcW w:w="1677" w:type="dxa"/>
          </w:tcPr>
          <w:p w14:paraId="6646166B" w14:textId="55F5B76B" w:rsidR="00AB5D1B" w:rsidRDefault="00566B9A" w:rsidP="00AB5D1B">
            <w:r>
              <w:t>LH/SS</w:t>
            </w:r>
          </w:p>
        </w:tc>
        <w:tc>
          <w:tcPr>
            <w:tcW w:w="1677" w:type="dxa"/>
          </w:tcPr>
          <w:p w14:paraId="4BA536A4" w14:textId="7374AE8A" w:rsidR="00AB5D1B" w:rsidRDefault="00566B9A" w:rsidP="00AB5D1B">
            <w:r>
              <w:t>Monthly</w:t>
            </w:r>
          </w:p>
        </w:tc>
      </w:tr>
      <w:tr w:rsidR="00AB5D1B" w14:paraId="56A0CFC2" w14:textId="1C2E05E0" w:rsidTr="00566B9A">
        <w:tc>
          <w:tcPr>
            <w:tcW w:w="988" w:type="dxa"/>
          </w:tcPr>
          <w:p w14:paraId="178D63DE" w14:textId="2D09A193" w:rsidR="00AB5D1B" w:rsidRDefault="00AB5D1B" w:rsidP="00AB5D1B">
            <w:r>
              <w:t>RG2</w:t>
            </w:r>
          </w:p>
        </w:tc>
        <w:tc>
          <w:tcPr>
            <w:tcW w:w="2898" w:type="dxa"/>
          </w:tcPr>
          <w:p w14:paraId="7E38A42E" w14:textId="7C4452A1" w:rsidR="00AB5D1B" w:rsidRDefault="00AB5D1B" w:rsidP="00AB5D1B">
            <w:r>
              <w:t>Site Access</w:t>
            </w:r>
            <w:r w:rsidR="00566B9A">
              <w:t>: Road, unwelcome visitors, absconding</w:t>
            </w:r>
          </w:p>
          <w:p w14:paraId="2AD1B1B9" w14:textId="77777777" w:rsidR="00AB5D1B" w:rsidRDefault="00AB5D1B" w:rsidP="00AB5D1B"/>
          <w:p w14:paraId="7848C80F" w14:textId="77777777" w:rsidR="00AB5D1B" w:rsidRDefault="00AB5D1B" w:rsidP="00AB5D1B"/>
          <w:p w14:paraId="263CF831" w14:textId="74791FE2" w:rsidR="00AB5D1B" w:rsidRDefault="00AB5D1B" w:rsidP="00AB5D1B"/>
        </w:tc>
        <w:tc>
          <w:tcPr>
            <w:tcW w:w="1677" w:type="dxa"/>
          </w:tcPr>
          <w:p w14:paraId="0C0A40A7" w14:textId="6422DD0D" w:rsidR="00AB5D1B" w:rsidRDefault="00566B9A" w:rsidP="00AB5D1B">
            <w:r>
              <w:t>1</w:t>
            </w:r>
          </w:p>
        </w:tc>
        <w:tc>
          <w:tcPr>
            <w:tcW w:w="1236" w:type="dxa"/>
          </w:tcPr>
          <w:p w14:paraId="005EF9C6" w14:textId="28873196" w:rsidR="00AB5D1B" w:rsidRDefault="00566B9A" w:rsidP="00AB5D1B">
            <w:r>
              <w:t>4</w:t>
            </w:r>
          </w:p>
        </w:tc>
        <w:tc>
          <w:tcPr>
            <w:tcW w:w="1276" w:type="dxa"/>
          </w:tcPr>
          <w:p w14:paraId="2BBA51E0" w14:textId="6586169D" w:rsidR="00AB5D1B" w:rsidRDefault="00566B9A" w:rsidP="00AB5D1B">
            <w:r>
              <w:t>4</w:t>
            </w:r>
          </w:p>
        </w:tc>
        <w:tc>
          <w:tcPr>
            <w:tcW w:w="2519" w:type="dxa"/>
          </w:tcPr>
          <w:p w14:paraId="2A7395A4" w14:textId="03F47AE4" w:rsidR="00AB5D1B" w:rsidRDefault="00566B9A" w:rsidP="00AB5D1B">
            <w:r>
              <w:t>Gate to be locked when pupils are present. No visitors without prior arrangement and identification checks,</w:t>
            </w:r>
          </w:p>
        </w:tc>
        <w:tc>
          <w:tcPr>
            <w:tcW w:w="1677" w:type="dxa"/>
          </w:tcPr>
          <w:p w14:paraId="36A7D310" w14:textId="10655CF5" w:rsidR="00AB5D1B" w:rsidRDefault="00566B9A" w:rsidP="00AB5D1B">
            <w:r>
              <w:t>LH/SS</w:t>
            </w:r>
          </w:p>
        </w:tc>
        <w:tc>
          <w:tcPr>
            <w:tcW w:w="1677" w:type="dxa"/>
          </w:tcPr>
          <w:p w14:paraId="2CA4231D" w14:textId="428C395D" w:rsidR="00AB5D1B" w:rsidRDefault="00566B9A" w:rsidP="00AB5D1B">
            <w:r>
              <w:t>Monthly</w:t>
            </w:r>
          </w:p>
        </w:tc>
      </w:tr>
      <w:tr w:rsidR="00AB5D1B" w14:paraId="51AB55E8" w14:textId="2FE3E6FA" w:rsidTr="00566B9A">
        <w:tc>
          <w:tcPr>
            <w:tcW w:w="988" w:type="dxa"/>
          </w:tcPr>
          <w:p w14:paraId="724F3378" w14:textId="24F6BA62" w:rsidR="00AB5D1B" w:rsidRDefault="00AB5D1B" w:rsidP="00AB5D1B">
            <w:r>
              <w:t>RG3</w:t>
            </w:r>
          </w:p>
        </w:tc>
        <w:tc>
          <w:tcPr>
            <w:tcW w:w="2898" w:type="dxa"/>
          </w:tcPr>
          <w:p w14:paraId="637683B2" w14:textId="1205F29E" w:rsidR="00AB5D1B" w:rsidRDefault="00AB5D1B" w:rsidP="00AB5D1B">
            <w:r w:rsidRPr="0065542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Injury to service users from animals (e.g. bites, kicks</w:t>
            </w:r>
            <w:r w:rsidR="00566B9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, zoonosis) </w:t>
            </w:r>
          </w:p>
        </w:tc>
        <w:tc>
          <w:tcPr>
            <w:tcW w:w="1677" w:type="dxa"/>
          </w:tcPr>
          <w:p w14:paraId="54A71C4E" w14:textId="38F7A4E5" w:rsidR="00AB5D1B" w:rsidRDefault="00566B9A" w:rsidP="00AB5D1B">
            <w:r>
              <w:t>3</w:t>
            </w:r>
          </w:p>
        </w:tc>
        <w:tc>
          <w:tcPr>
            <w:tcW w:w="1236" w:type="dxa"/>
          </w:tcPr>
          <w:p w14:paraId="29F5B19B" w14:textId="0EA0C843" w:rsidR="00AB5D1B" w:rsidRDefault="00566B9A" w:rsidP="00AB5D1B">
            <w:r>
              <w:t>3</w:t>
            </w:r>
          </w:p>
        </w:tc>
        <w:tc>
          <w:tcPr>
            <w:tcW w:w="1276" w:type="dxa"/>
          </w:tcPr>
          <w:p w14:paraId="2C305E1A" w14:textId="492F5C60" w:rsidR="00AB5D1B" w:rsidRDefault="00566B9A" w:rsidP="00AB5D1B">
            <w:r>
              <w:t>9</w:t>
            </w:r>
          </w:p>
        </w:tc>
        <w:tc>
          <w:tcPr>
            <w:tcW w:w="2519" w:type="dxa"/>
          </w:tcPr>
          <w:p w14:paraId="2E437FE7" w14:textId="77777777" w:rsidR="00566B9A" w:rsidRDefault="00566B9A" w:rsidP="00566B9A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5542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Staff training in animal handling, supervised interactions, animal behaviour checks</w:t>
            </w:r>
          </w:p>
          <w:p w14:paraId="5785547F" w14:textId="77777777" w:rsidR="00AB5D1B" w:rsidRDefault="00AB5D1B" w:rsidP="00AB5D1B"/>
        </w:tc>
        <w:tc>
          <w:tcPr>
            <w:tcW w:w="1677" w:type="dxa"/>
          </w:tcPr>
          <w:p w14:paraId="6D98C8BD" w14:textId="4E0D7918" w:rsidR="00AB5D1B" w:rsidRDefault="00566B9A" w:rsidP="00AB5D1B">
            <w:r>
              <w:t>LH/SS</w:t>
            </w:r>
          </w:p>
        </w:tc>
        <w:tc>
          <w:tcPr>
            <w:tcW w:w="1677" w:type="dxa"/>
          </w:tcPr>
          <w:p w14:paraId="5520DDAF" w14:textId="0616FA54" w:rsidR="00AB5D1B" w:rsidRDefault="00566B9A" w:rsidP="00AB5D1B">
            <w:r>
              <w:t>Monthly</w:t>
            </w:r>
          </w:p>
        </w:tc>
      </w:tr>
      <w:tr w:rsidR="00AB5D1B" w14:paraId="16459939" w14:textId="68E56CBF" w:rsidTr="00566B9A">
        <w:tc>
          <w:tcPr>
            <w:tcW w:w="988" w:type="dxa"/>
          </w:tcPr>
          <w:p w14:paraId="350B93E0" w14:textId="62EAD2A7" w:rsidR="00AB5D1B" w:rsidRDefault="00AB5D1B" w:rsidP="00AB5D1B">
            <w:r>
              <w:t>RG4</w:t>
            </w:r>
          </w:p>
        </w:tc>
        <w:tc>
          <w:tcPr>
            <w:tcW w:w="2898" w:type="dxa"/>
          </w:tcPr>
          <w:p w14:paraId="1834D61D" w14:textId="54CDAE08" w:rsidR="00AB5D1B" w:rsidRDefault="00AB5D1B" w:rsidP="00AB5D1B">
            <w:r w:rsidRPr="0065542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Slips, trips, and falls (mud, tools, uneven terrain)</w:t>
            </w:r>
          </w:p>
        </w:tc>
        <w:tc>
          <w:tcPr>
            <w:tcW w:w="1677" w:type="dxa"/>
          </w:tcPr>
          <w:p w14:paraId="3E06D2EE" w14:textId="3A8E2E33" w:rsidR="00AB5D1B" w:rsidRDefault="00566B9A" w:rsidP="00AB5D1B">
            <w:r>
              <w:t>3</w:t>
            </w:r>
          </w:p>
        </w:tc>
        <w:tc>
          <w:tcPr>
            <w:tcW w:w="1236" w:type="dxa"/>
          </w:tcPr>
          <w:p w14:paraId="26D6B760" w14:textId="7B8F3184" w:rsidR="00AB5D1B" w:rsidRDefault="00566B9A" w:rsidP="00AB5D1B">
            <w:r>
              <w:t>3</w:t>
            </w:r>
          </w:p>
        </w:tc>
        <w:tc>
          <w:tcPr>
            <w:tcW w:w="1276" w:type="dxa"/>
          </w:tcPr>
          <w:p w14:paraId="7160874F" w14:textId="3F6B90BC" w:rsidR="00AB5D1B" w:rsidRDefault="00566B9A" w:rsidP="00AB5D1B">
            <w:r>
              <w:t>9</w:t>
            </w:r>
          </w:p>
        </w:tc>
        <w:tc>
          <w:tcPr>
            <w:tcW w:w="2519" w:type="dxa"/>
          </w:tcPr>
          <w:p w14:paraId="4684D00A" w14:textId="4E9411F1" w:rsidR="00566B9A" w:rsidRDefault="00566B9A" w:rsidP="00566B9A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5542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Regular maintenance of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land</w:t>
            </w:r>
            <w:r w:rsidRPr="0065542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,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fill in rabbit holes</w:t>
            </w:r>
            <w:r w:rsidRPr="0065542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, PPE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, warn pupils</w:t>
            </w:r>
          </w:p>
          <w:p w14:paraId="03058353" w14:textId="77777777" w:rsidR="00AB5D1B" w:rsidRDefault="00AB5D1B" w:rsidP="00AB5D1B"/>
        </w:tc>
        <w:tc>
          <w:tcPr>
            <w:tcW w:w="1677" w:type="dxa"/>
          </w:tcPr>
          <w:p w14:paraId="2975DF01" w14:textId="1FFC20AD" w:rsidR="00AB5D1B" w:rsidRDefault="00566B9A" w:rsidP="00AB5D1B">
            <w:r>
              <w:t>LH/SS</w:t>
            </w:r>
          </w:p>
        </w:tc>
        <w:tc>
          <w:tcPr>
            <w:tcW w:w="1677" w:type="dxa"/>
          </w:tcPr>
          <w:p w14:paraId="4489C3FD" w14:textId="0A2157B3" w:rsidR="00AB5D1B" w:rsidRDefault="00566B9A" w:rsidP="00AB5D1B">
            <w:r>
              <w:t>Daily</w:t>
            </w:r>
          </w:p>
        </w:tc>
      </w:tr>
      <w:tr w:rsidR="00AB5D1B" w14:paraId="699F0E80" w14:textId="74308A43" w:rsidTr="00566B9A">
        <w:tc>
          <w:tcPr>
            <w:tcW w:w="988" w:type="dxa"/>
          </w:tcPr>
          <w:p w14:paraId="0713CDCB" w14:textId="5F2B3F42" w:rsidR="00AB5D1B" w:rsidRDefault="00AB5D1B" w:rsidP="00AB5D1B">
            <w:r>
              <w:t>RG5</w:t>
            </w:r>
          </w:p>
        </w:tc>
        <w:tc>
          <w:tcPr>
            <w:tcW w:w="2898" w:type="dxa"/>
          </w:tcPr>
          <w:p w14:paraId="056C7EF2" w14:textId="77777777" w:rsidR="00AB5D1B" w:rsidRDefault="00AB5D1B" w:rsidP="00AB5D1B">
            <w:r>
              <w:t>General Farm Maintenance:</w:t>
            </w:r>
          </w:p>
          <w:p w14:paraId="1DCA8D0F" w14:textId="2E4EBAC5" w:rsidR="00AB5D1B" w:rsidRDefault="00AB5D1B" w:rsidP="00AB5D1B">
            <w:r>
              <w:t>Fencing, woodwork, hedging.</w:t>
            </w:r>
          </w:p>
        </w:tc>
        <w:tc>
          <w:tcPr>
            <w:tcW w:w="1677" w:type="dxa"/>
          </w:tcPr>
          <w:p w14:paraId="7E9247A5" w14:textId="52BFB32C" w:rsidR="00AB5D1B" w:rsidRDefault="00566B9A" w:rsidP="00AB5D1B">
            <w:r>
              <w:t>3</w:t>
            </w:r>
          </w:p>
        </w:tc>
        <w:tc>
          <w:tcPr>
            <w:tcW w:w="1236" w:type="dxa"/>
          </w:tcPr>
          <w:p w14:paraId="4CD384EB" w14:textId="1F49821E" w:rsidR="00AB5D1B" w:rsidRDefault="00566B9A" w:rsidP="00AB5D1B">
            <w:r>
              <w:t>3</w:t>
            </w:r>
          </w:p>
        </w:tc>
        <w:tc>
          <w:tcPr>
            <w:tcW w:w="1276" w:type="dxa"/>
          </w:tcPr>
          <w:p w14:paraId="20497C77" w14:textId="62117849" w:rsidR="00AB5D1B" w:rsidRDefault="00566B9A" w:rsidP="00AB5D1B">
            <w:r>
              <w:t>9</w:t>
            </w:r>
          </w:p>
        </w:tc>
        <w:tc>
          <w:tcPr>
            <w:tcW w:w="2519" w:type="dxa"/>
          </w:tcPr>
          <w:p w14:paraId="5D63BA13" w14:textId="771B8A25" w:rsidR="00AB5D1B" w:rsidRDefault="00566B9A" w:rsidP="00AB5D1B">
            <w:r>
              <w:t xml:space="preserve">Training of staff and pupils, correct storage of tools and equipment. </w:t>
            </w:r>
          </w:p>
        </w:tc>
        <w:tc>
          <w:tcPr>
            <w:tcW w:w="1677" w:type="dxa"/>
          </w:tcPr>
          <w:p w14:paraId="4C930663" w14:textId="09EBE582" w:rsidR="00AB5D1B" w:rsidRDefault="00566B9A" w:rsidP="00AB5D1B">
            <w:r>
              <w:t>LH/SS</w:t>
            </w:r>
          </w:p>
        </w:tc>
        <w:tc>
          <w:tcPr>
            <w:tcW w:w="1677" w:type="dxa"/>
          </w:tcPr>
          <w:p w14:paraId="053525E1" w14:textId="331F9BD7" w:rsidR="00AB5D1B" w:rsidRDefault="00566B9A" w:rsidP="00AB5D1B">
            <w:r>
              <w:t>Daily</w:t>
            </w:r>
          </w:p>
        </w:tc>
      </w:tr>
      <w:tr w:rsidR="00AB5D1B" w14:paraId="4C11F571" w14:textId="77777777" w:rsidTr="00566B9A">
        <w:tc>
          <w:tcPr>
            <w:tcW w:w="988" w:type="dxa"/>
          </w:tcPr>
          <w:p w14:paraId="327A7CEB" w14:textId="73408038" w:rsidR="00AB5D1B" w:rsidRDefault="00AB5D1B" w:rsidP="00AB5D1B">
            <w:r>
              <w:t>RG 6</w:t>
            </w:r>
          </w:p>
        </w:tc>
        <w:tc>
          <w:tcPr>
            <w:tcW w:w="2898" w:type="dxa"/>
          </w:tcPr>
          <w:p w14:paraId="20170157" w14:textId="64242249" w:rsidR="00AB5D1B" w:rsidRDefault="00AB5D1B" w:rsidP="00AB5D1B">
            <w:r>
              <w:t>Chemicals</w:t>
            </w:r>
            <w:r w:rsidR="000C63CB">
              <w:t xml:space="preserve">: animal medical products, </w:t>
            </w:r>
          </w:p>
        </w:tc>
        <w:tc>
          <w:tcPr>
            <w:tcW w:w="1677" w:type="dxa"/>
          </w:tcPr>
          <w:p w14:paraId="2D9B2266" w14:textId="594429AD" w:rsidR="00AB5D1B" w:rsidRDefault="000C63CB" w:rsidP="00AB5D1B">
            <w:r>
              <w:t>1</w:t>
            </w:r>
          </w:p>
        </w:tc>
        <w:tc>
          <w:tcPr>
            <w:tcW w:w="1236" w:type="dxa"/>
          </w:tcPr>
          <w:p w14:paraId="33837AF2" w14:textId="26FFC5EA" w:rsidR="00AB5D1B" w:rsidRDefault="000C63CB" w:rsidP="00AB5D1B">
            <w:r>
              <w:t>4</w:t>
            </w:r>
          </w:p>
        </w:tc>
        <w:tc>
          <w:tcPr>
            <w:tcW w:w="1276" w:type="dxa"/>
          </w:tcPr>
          <w:p w14:paraId="5610723A" w14:textId="3D586359" w:rsidR="00AB5D1B" w:rsidRDefault="000C63CB" w:rsidP="00AB5D1B">
            <w:r>
              <w:t>4</w:t>
            </w:r>
          </w:p>
        </w:tc>
        <w:tc>
          <w:tcPr>
            <w:tcW w:w="2519" w:type="dxa"/>
          </w:tcPr>
          <w:p w14:paraId="4FFAEC84" w14:textId="78A211BB" w:rsidR="00AB5D1B" w:rsidRDefault="000C63CB" w:rsidP="00AB5D1B">
            <w:r>
              <w:t xml:space="preserve">All chemicals stored off site, when on site kept away from pupils and pupils not to use. </w:t>
            </w:r>
          </w:p>
        </w:tc>
        <w:tc>
          <w:tcPr>
            <w:tcW w:w="1677" w:type="dxa"/>
          </w:tcPr>
          <w:p w14:paraId="68506ECC" w14:textId="57538A4E" w:rsidR="00AB5D1B" w:rsidRDefault="000C63CB" w:rsidP="00AB5D1B">
            <w:r>
              <w:t>LH/SS</w:t>
            </w:r>
          </w:p>
        </w:tc>
        <w:tc>
          <w:tcPr>
            <w:tcW w:w="1677" w:type="dxa"/>
          </w:tcPr>
          <w:p w14:paraId="70B7890F" w14:textId="6D6AB9F9" w:rsidR="00AB5D1B" w:rsidRDefault="000C63CB" w:rsidP="00AB5D1B">
            <w:r>
              <w:t>As and when in use</w:t>
            </w:r>
          </w:p>
        </w:tc>
      </w:tr>
      <w:tr w:rsidR="00AB5D1B" w14:paraId="3DCD8973" w14:textId="77777777" w:rsidTr="00566B9A">
        <w:tc>
          <w:tcPr>
            <w:tcW w:w="988" w:type="dxa"/>
          </w:tcPr>
          <w:p w14:paraId="75CF9DB5" w14:textId="62EC6BEE" w:rsidR="00AB5D1B" w:rsidRDefault="00AB5D1B" w:rsidP="00AB5D1B">
            <w:r>
              <w:lastRenderedPageBreak/>
              <w:t>RG 7</w:t>
            </w:r>
          </w:p>
        </w:tc>
        <w:tc>
          <w:tcPr>
            <w:tcW w:w="2898" w:type="dxa"/>
          </w:tcPr>
          <w:p w14:paraId="38E22429" w14:textId="251FC7F6" w:rsidR="00AB5D1B" w:rsidRDefault="00AB5D1B" w:rsidP="00AB5D1B">
            <w:r>
              <w:t xml:space="preserve">Lifting and carrying </w:t>
            </w:r>
          </w:p>
        </w:tc>
        <w:tc>
          <w:tcPr>
            <w:tcW w:w="1677" w:type="dxa"/>
          </w:tcPr>
          <w:p w14:paraId="56921907" w14:textId="326D7CF8" w:rsidR="00AB5D1B" w:rsidRDefault="000C63CB" w:rsidP="00AB5D1B">
            <w:r>
              <w:t>3</w:t>
            </w:r>
          </w:p>
        </w:tc>
        <w:tc>
          <w:tcPr>
            <w:tcW w:w="1236" w:type="dxa"/>
          </w:tcPr>
          <w:p w14:paraId="3DD6FD1B" w14:textId="2D600525" w:rsidR="00AB5D1B" w:rsidRDefault="000C63CB" w:rsidP="00AB5D1B">
            <w:r>
              <w:t>3</w:t>
            </w:r>
          </w:p>
        </w:tc>
        <w:tc>
          <w:tcPr>
            <w:tcW w:w="1276" w:type="dxa"/>
          </w:tcPr>
          <w:p w14:paraId="7BB8CD4C" w14:textId="57B2281E" w:rsidR="00AB5D1B" w:rsidRDefault="000C63CB" w:rsidP="00AB5D1B">
            <w:r>
              <w:t>9</w:t>
            </w:r>
          </w:p>
        </w:tc>
        <w:tc>
          <w:tcPr>
            <w:tcW w:w="2519" w:type="dxa"/>
          </w:tcPr>
          <w:p w14:paraId="7BA8CA4D" w14:textId="313C7617" w:rsidR="00AB5D1B" w:rsidRDefault="000C63CB" w:rsidP="00AB5D1B">
            <w:r>
              <w:t>Training of staff and pupils</w:t>
            </w:r>
          </w:p>
        </w:tc>
        <w:tc>
          <w:tcPr>
            <w:tcW w:w="1677" w:type="dxa"/>
          </w:tcPr>
          <w:p w14:paraId="1565E92E" w14:textId="77777777" w:rsidR="00AB5D1B" w:rsidRDefault="00AB5D1B" w:rsidP="00AB5D1B"/>
        </w:tc>
        <w:tc>
          <w:tcPr>
            <w:tcW w:w="1677" w:type="dxa"/>
          </w:tcPr>
          <w:p w14:paraId="01AF5146" w14:textId="77777777" w:rsidR="00AB5D1B" w:rsidRDefault="00AB5D1B" w:rsidP="00AB5D1B"/>
        </w:tc>
      </w:tr>
      <w:tr w:rsidR="00566B9A" w14:paraId="19839AB4" w14:textId="77777777" w:rsidTr="00566B9A">
        <w:tc>
          <w:tcPr>
            <w:tcW w:w="988" w:type="dxa"/>
          </w:tcPr>
          <w:p w14:paraId="10FE9B6A" w14:textId="41C04A05" w:rsidR="00566B9A" w:rsidRDefault="00566B9A" w:rsidP="00AB5D1B">
            <w:r>
              <w:t>RG</w:t>
            </w:r>
            <w:r w:rsidR="000C63CB">
              <w:t>8</w:t>
            </w:r>
          </w:p>
        </w:tc>
        <w:tc>
          <w:tcPr>
            <w:tcW w:w="2898" w:type="dxa"/>
          </w:tcPr>
          <w:p w14:paraId="129CF4F2" w14:textId="6A68C880" w:rsidR="00566B9A" w:rsidRDefault="00566B9A" w:rsidP="00AB5D1B">
            <w:r>
              <w:t>Fire</w:t>
            </w:r>
          </w:p>
        </w:tc>
        <w:tc>
          <w:tcPr>
            <w:tcW w:w="1677" w:type="dxa"/>
          </w:tcPr>
          <w:p w14:paraId="2A6DADAD" w14:textId="5A096B7A" w:rsidR="00566B9A" w:rsidRDefault="000C63CB" w:rsidP="00AB5D1B">
            <w:r>
              <w:t>1</w:t>
            </w:r>
          </w:p>
        </w:tc>
        <w:tc>
          <w:tcPr>
            <w:tcW w:w="1236" w:type="dxa"/>
          </w:tcPr>
          <w:p w14:paraId="4CAC7D72" w14:textId="366D195D" w:rsidR="00566B9A" w:rsidRDefault="000C63CB" w:rsidP="00AB5D1B">
            <w:r>
              <w:t>3</w:t>
            </w:r>
          </w:p>
        </w:tc>
        <w:tc>
          <w:tcPr>
            <w:tcW w:w="1276" w:type="dxa"/>
          </w:tcPr>
          <w:p w14:paraId="10554FB7" w14:textId="1272D543" w:rsidR="00566B9A" w:rsidRDefault="000C63CB" w:rsidP="00AB5D1B">
            <w:r>
              <w:t>3</w:t>
            </w:r>
          </w:p>
        </w:tc>
        <w:tc>
          <w:tcPr>
            <w:tcW w:w="2519" w:type="dxa"/>
          </w:tcPr>
          <w:p w14:paraId="33DFD608" w14:textId="2D6C4062" w:rsidR="00566B9A" w:rsidRDefault="000C63CB" w:rsidP="00AB5D1B">
            <w:r>
              <w:t xml:space="preserve">No fires during dry seasons or windy weather, only staff to make fire, only have a fire with pupils assessed as safe around fires. </w:t>
            </w:r>
          </w:p>
        </w:tc>
        <w:tc>
          <w:tcPr>
            <w:tcW w:w="1677" w:type="dxa"/>
          </w:tcPr>
          <w:p w14:paraId="2D22AD60" w14:textId="1CC4A1F5" w:rsidR="00566B9A" w:rsidRDefault="000C63CB" w:rsidP="00AB5D1B">
            <w:r>
              <w:t>LH/SS</w:t>
            </w:r>
          </w:p>
        </w:tc>
        <w:tc>
          <w:tcPr>
            <w:tcW w:w="1677" w:type="dxa"/>
          </w:tcPr>
          <w:p w14:paraId="266205C2" w14:textId="5AD93766" w:rsidR="00566B9A" w:rsidRDefault="000C63CB" w:rsidP="00AB5D1B">
            <w:r>
              <w:t>Monthly</w:t>
            </w:r>
          </w:p>
        </w:tc>
      </w:tr>
      <w:tr w:rsidR="00AB5D1B" w14:paraId="1E0DA974" w14:textId="77777777" w:rsidTr="00566B9A">
        <w:tc>
          <w:tcPr>
            <w:tcW w:w="988" w:type="dxa"/>
          </w:tcPr>
          <w:p w14:paraId="16A58091" w14:textId="0C070EF5" w:rsidR="00AB5D1B" w:rsidRDefault="00AB5D1B" w:rsidP="00AB5D1B">
            <w:r>
              <w:t>RG 9</w:t>
            </w:r>
          </w:p>
        </w:tc>
        <w:tc>
          <w:tcPr>
            <w:tcW w:w="2898" w:type="dxa"/>
          </w:tcPr>
          <w:p w14:paraId="6641F03F" w14:textId="49E9FEF6" w:rsidR="00AB5D1B" w:rsidRDefault="00566B9A" w:rsidP="00AB5D1B">
            <w:r>
              <w:t>Weather</w:t>
            </w:r>
          </w:p>
        </w:tc>
        <w:tc>
          <w:tcPr>
            <w:tcW w:w="1677" w:type="dxa"/>
          </w:tcPr>
          <w:p w14:paraId="0AAA9C39" w14:textId="5A2F2F80" w:rsidR="00AB5D1B" w:rsidRDefault="000C63CB" w:rsidP="00AB5D1B">
            <w:r>
              <w:t>3</w:t>
            </w:r>
          </w:p>
        </w:tc>
        <w:tc>
          <w:tcPr>
            <w:tcW w:w="1236" w:type="dxa"/>
          </w:tcPr>
          <w:p w14:paraId="4E37E96F" w14:textId="5F3E2D78" w:rsidR="00AB5D1B" w:rsidRDefault="000C63CB" w:rsidP="00AB5D1B">
            <w:r>
              <w:t>3</w:t>
            </w:r>
          </w:p>
        </w:tc>
        <w:tc>
          <w:tcPr>
            <w:tcW w:w="1276" w:type="dxa"/>
          </w:tcPr>
          <w:p w14:paraId="5203200A" w14:textId="6F634AFA" w:rsidR="00AB5D1B" w:rsidRDefault="000C63CB" w:rsidP="00AB5D1B">
            <w:r>
              <w:t>9</w:t>
            </w:r>
          </w:p>
        </w:tc>
        <w:tc>
          <w:tcPr>
            <w:tcW w:w="2519" w:type="dxa"/>
          </w:tcPr>
          <w:p w14:paraId="5CF0FBDE" w14:textId="1331E281" w:rsidR="00AB5D1B" w:rsidRDefault="000C63CB" w:rsidP="00AB5D1B">
            <w:r>
              <w:t xml:space="preserve">Monitor weather: Extreme heat, Extreme cold, storms. Cancel sessions if necessary for safety reasons, contingency plans, shelter, hydration. </w:t>
            </w:r>
          </w:p>
        </w:tc>
        <w:tc>
          <w:tcPr>
            <w:tcW w:w="1677" w:type="dxa"/>
          </w:tcPr>
          <w:p w14:paraId="23FB647E" w14:textId="13BFE528" w:rsidR="00AB5D1B" w:rsidRDefault="000C63CB" w:rsidP="00AB5D1B">
            <w:r>
              <w:t>LH/SS</w:t>
            </w:r>
          </w:p>
        </w:tc>
        <w:tc>
          <w:tcPr>
            <w:tcW w:w="1677" w:type="dxa"/>
          </w:tcPr>
          <w:p w14:paraId="7E4AFE60" w14:textId="0EB7384E" w:rsidR="00AB5D1B" w:rsidRDefault="000C63CB" w:rsidP="00AB5D1B">
            <w:r>
              <w:t xml:space="preserve">Daily. </w:t>
            </w:r>
          </w:p>
        </w:tc>
      </w:tr>
      <w:tr w:rsidR="00566B9A" w14:paraId="1DA2D3E7" w14:textId="77777777" w:rsidTr="00566B9A">
        <w:tc>
          <w:tcPr>
            <w:tcW w:w="988" w:type="dxa"/>
          </w:tcPr>
          <w:p w14:paraId="7D2140DE" w14:textId="78379852" w:rsidR="00566B9A" w:rsidRDefault="00566B9A" w:rsidP="00AB5D1B"/>
        </w:tc>
        <w:tc>
          <w:tcPr>
            <w:tcW w:w="2898" w:type="dxa"/>
          </w:tcPr>
          <w:p w14:paraId="7FC276E9" w14:textId="3222B2F1" w:rsidR="00566B9A" w:rsidRDefault="00566B9A" w:rsidP="00AB5D1B"/>
        </w:tc>
        <w:tc>
          <w:tcPr>
            <w:tcW w:w="1677" w:type="dxa"/>
          </w:tcPr>
          <w:p w14:paraId="6258C8FF" w14:textId="77777777" w:rsidR="00566B9A" w:rsidRDefault="00566B9A" w:rsidP="00AB5D1B"/>
        </w:tc>
        <w:tc>
          <w:tcPr>
            <w:tcW w:w="1236" w:type="dxa"/>
          </w:tcPr>
          <w:p w14:paraId="0323BE53" w14:textId="77777777" w:rsidR="00566B9A" w:rsidRDefault="00566B9A" w:rsidP="00AB5D1B"/>
        </w:tc>
        <w:tc>
          <w:tcPr>
            <w:tcW w:w="1276" w:type="dxa"/>
          </w:tcPr>
          <w:p w14:paraId="0D4927E8" w14:textId="77777777" w:rsidR="00566B9A" w:rsidRDefault="00566B9A" w:rsidP="00AB5D1B"/>
        </w:tc>
        <w:tc>
          <w:tcPr>
            <w:tcW w:w="2519" w:type="dxa"/>
          </w:tcPr>
          <w:p w14:paraId="4A8CBA23" w14:textId="77777777" w:rsidR="00566B9A" w:rsidRDefault="00566B9A" w:rsidP="00AB5D1B"/>
        </w:tc>
        <w:tc>
          <w:tcPr>
            <w:tcW w:w="1677" w:type="dxa"/>
          </w:tcPr>
          <w:p w14:paraId="13CDACCC" w14:textId="77777777" w:rsidR="00566B9A" w:rsidRDefault="00566B9A" w:rsidP="00AB5D1B"/>
        </w:tc>
        <w:tc>
          <w:tcPr>
            <w:tcW w:w="1677" w:type="dxa"/>
          </w:tcPr>
          <w:p w14:paraId="546ABB5D" w14:textId="77777777" w:rsidR="00566B9A" w:rsidRDefault="00566B9A" w:rsidP="00AB5D1B"/>
        </w:tc>
      </w:tr>
    </w:tbl>
    <w:p w14:paraId="305E0853" w14:textId="0527580C" w:rsidR="00C33998" w:rsidRDefault="00C33998"/>
    <w:sectPr w:rsidR="00C33998" w:rsidSect="00AB5D1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D1B"/>
    <w:rsid w:val="000C63CB"/>
    <w:rsid w:val="00566B9A"/>
    <w:rsid w:val="00AB5D1B"/>
    <w:rsid w:val="00BC1008"/>
    <w:rsid w:val="00C33998"/>
    <w:rsid w:val="00DF45D9"/>
    <w:rsid w:val="00F658BA"/>
    <w:rsid w:val="00FD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D6D94"/>
  <w15:chartTrackingRefBased/>
  <w15:docId w15:val="{BE674B4E-4B6E-4177-8E4B-C500B2DF7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D1B"/>
  </w:style>
  <w:style w:type="paragraph" w:styleId="Heading1">
    <w:name w:val="heading 1"/>
    <w:basedOn w:val="Normal"/>
    <w:next w:val="Normal"/>
    <w:link w:val="Heading1Char"/>
    <w:uiPriority w:val="9"/>
    <w:qFormat/>
    <w:rsid w:val="00AB5D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5D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5D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5D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D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5D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5D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5D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5D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5D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5D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5D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5D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D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5D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5D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5D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5D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5D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5D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5D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5D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5D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5D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5D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5D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5D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5D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5D1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B5D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Hutchinson</dc:creator>
  <cp:keywords/>
  <dc:description/>
  <cp:lastModifiedBy>Liz Hutchinson</cp:lastModifiedBy>
  <cp:revision>1</cp:revision>
  <dcterms:created xsi:type="dcterms:W3CDTF">2025-07-29T12:02:00Z</dcterms:created>
  <dcterms:modified xsi:type="dcterms:W3CDTF">2025-07-29T12:34:00Z</dcterms:modified>
</cp:coreProperties>
</file>