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9DE3C" w14:textId="14921CFA" w:rsidR="00532A43" w:rsidRDefault="00532A43">
      <w:pPr>
        <w:rPr>
          <w:u w:val="single"/>
        </w:rPr>
      </w:pPr>
      <w:r w:rsidRPr="00532A43">
        <w:rPr>
          <w:u w:val="single"/>
        </w:rPr>
        <w:t xml:space="preserve"> </w:t>
      </w:r>
      <w:r w:rsidR="00480B77">
        <w:rPr>
          <w:u w:val="single"/>
        </w:rPr>
        <w:t xml:space="preserve">Policy &amp; Procedures for </w:t>
      </w:r>
      <w:r w:rsidRPr="00532A43">
        <w:rPr>
          <w:u w:val="single"/>
        </w:rPr>
        <w:t>Visitors</w:t>
      </w:r>
      <w:r w:rsidR="00480B77">
        <w:rPr>
          <w:u w:val="single"/>
        </w:rPr>
        <w:t xml:space="preserve"> to Red George Rural Skills Project </w:t>
      </w:r>
    </w:p>
    <w:p w14:paraId="0ABDAE60" w14:textId="29D73EF1" w:rsidR="00480B77" w:rsidRDefault="00480B77">
      <w:pPr>
        <w:rPr>
          <w:u w:val="single"/>
        </w:rPr>
      </w:pPr>
    </w:p>
    <w:p w14:paraId="4BE5115E" w14:textId="7A43849C" w:rsidR="00480B77" w:rsidRPr="00480B77" w:rsidRDefault="00480B77" w:rsidP="00480B77">
      <w:pPr>
        <w:pStyle w:val="ListParagraph"/>
        <w:numPr>
          <w:ilvl w:val="0"/>
          <w:numId w:val="2"/>
        </w:numPr>
        <w:rPr>
          <w:u w:val="single"/>
        </w:rPr>
      </w:pPr>
      <w:r w:rsidRPr="00480B77">
        <w:rPr>
          <w:u w:val="single"/>
        </w:rPr>
        <w:t xml:space="preserve">Policy Statement </w:t>
      </w:r>
    </w:p>
    <w:p w14:paraId="2CB99B51" w14:textId="18AFBBC4" w:rsidR="00480B77" w:rsidRDefault="00480B77">
      <w:r>
        <w:t xml:space="preserve">Red George Rural Skills Project assures all visitors a warm, friendly and professional welcome. The project also has a legal duty of care for the health, safety, security and wellbeing of all pupils, staff and visitors. This duty of care incorporates the duty to safeguard all pupils from subjection to any form of harm, abuse, nuisance or inappropriate influence.  </w:t>
      </w:r>
    </w:p>
    <w:p w14:paraId="0D7C33F2" w14:textId="2E15D440" w:rsidR="00D82D61" w:rsidRDefault="00D82D61" w:rsidP="00605F5C">
      <w:pPr>
        <w:pStyle w:val="ListParagraph"/>
        <w:numPr>
          <w:ilvl w:val="0"/>
          <w:numId w:val="2"/>
        </w:numPr>
      </w:pPr>
      <w:r w:rsidRPr="00605F5C">
        <w:rPr>
          <w:u w:val="single"/>
        </w:rPr>
        <w:t>Aim:</w:t>
      </w:r>
      <w:r>
        <w:t xml:space="preserve">  </w:t>
      </w:r>
      <w:r w:rsidRPr="00480B77">
        <w:t>Safe Guard</w:t>
      </w:r>
      <w:r>
        <w:t>ing and protection</w:t>
      </w:r>
      <w:r w:rsidRPr="00480B77">
        <w:t xml:space="preserve"> of </w:t>
      </w:r>
      <w:r>
        <w:t>the young people at Red George.  Health and Safety of visitors.</w:t>
      </w:r>
    </w:p>
    <w:p w14:paraId="3E4EB46B" w14:textId="77777777" w:rsidR="00605F5C" w:rsidRDefault="00605F5C" w:rsidP="00605F5C">
      <w:pPr>
        <w:pStyle w:val="ListParagraph"/>
      </w:pPr>
    </w:p>
    <w:p w14:paraId="41966184" w14:textId="58DDB6F7" w:rsidR="00480B77" w:rsidRDefault="00480B77">
      <w:r>
        <w:t xml:space="preserve">All visitors must comply with the following procedures. </w:t>
      </w:r>
    </w:p>
    <w:p w14:paraId="07B035C4" w14:textId="77777777" w:rsidR="00480B77" w:rsidRDefault="00480B77" w:rsidP="00480B77">
      <w:pPr>
        <w:pStyle w:val="ListParagraph"/>
      </w:pPr>
    </w:p>
    <w:p w14:paraId="5841EFA9" w14:textId="133E6FD0" w:rsidR="00480B77" w:rsidRDefault="00480B77" w:rsidP="00D82D61">
      <w:pPr>
        <w:pStyle w:val="ListParagraph"/>
        <w:numPr>
          <w:ilvl w:val="0"/>
          <w:numId w:val="2"/>
        </w:numPr>
        <w:rPr>
          <w:u w:val="single"/>
        </w:rPr>
      </w:pPr>
      <w:r w:rsidRPr="00480B77">
        <w:rPr>
          <w:u w:val="single"/>
        </w:rPr>
        <w:t>Procedures:</w:t>
      </w:r>
    </w:p>
    <w:p w14:paraId="258ADEAA" w14:textId="77777777" w:rsidR="00D82D61" w:rsidRDefault="00D82D61" w:rsidP="00D82D61">
      <w:pPr>
        <w:pStyle w:val="ListParagraph"/>
        <w:rPr>
          <w:u w:val="single"/>
        </w:rPr>
      </w:pPr>
    </w:p>
    <w:p w14:paraId="1CCFC1A9" w14:textId="5E20EBBD" w:rsidR="007B2E6F" w:rsidRDefault="007B2E6F" w:rsidP="00532A43">
      <w:pPr>
        <w:pStyle w:val="ListParagraph"/>
        <w:numPr>
          <w:ilvl w:val="0"/>
          <w:numId w:val="1"/>
        </w:numPr>
        <w:shd w:val="clear" w:color="auto" w:fill="FFFFFF"/>
        <w:spacing w:after="240" w:line="300" w:lineRule="atLeast"/>
      </w:pPr>
      <w:r>
        <w:t>Vis</w:t>
      </w:r>
      <w:r w:rsidR="00D82D61">
        <w:t>i</w:t>
      </w:r>
      <w:r>
        <w:t xml:space="preserve">tors by </w:t>
      </w:r>
      <w:r w:rsidR="00D82D61">
        <w:t xml:space="preserve">pre-arranged </w:t>
      </w:r>
      <w:r>
        <w:t xml:space="preserve">appointment only. </w:t>
      </w:r>
    </w:p>
    <w:p w14:paraId="1F8330E6" w14:textId="30008F3F" w:rsidR="007B2E6F" w:rsidRDefault="007B2E6F" w:rsidP="00532A43">
      <w:pPr>
        <w:pStyle w:val="ListParagraph"/>
        <w:numPr>
          <w:ilvl w:val="0"/>
          <w:numId w:val="1"/>
        </w:numPr>
        <w:shd w:val="clear" w:color="auto" w:fill="FFFFFF"/>
        <w:spacing w:after="240" w:line="300" w:lineRule="atLeast"/>
      </w:pPr>
      <w:r>
        <w:t>The needs of the young people must come first therefore vis</w:t>
      </w:r>
      <w:r w:rsidR="00D82D61">
        <w:t>i</w:t>
      </w:r>
      <w:r>
        <w:t xml:space="preserve">tors may be declined access if it is felt necessary for the welfare of the young people, regardless of whether they have made a prior appointment. </w:t>
      </w:r>
    </w:p>
    <w:p w14:paraId="2DDB01DF" w14:textId="2B0FCCA2" w:rsidR="007B2E6F" w:rsidRDefault="007B2E6F" w:rsidP="00532A43">
      <w:pPr>
        <w:pStyle w:val="ListParagraph"/>
        <w:numPr>
          <w:ilvl w:val="0"/>
          <w:numId w:val="1"/>
        </w:numPr>
        <w:shd w:val="clear" w:color="auto" w:fill="FFFFFF"/>
        <w:spacing w:after="240" w:line="300" w:lineRule="atLeast"/>
      </w:pPr>
      <w:r>
        <w:t xml:space="preserve">The main gate to the site will be </w:t>
      </w:r>
      <w:r w:rsidR="00D82D61">
        <w:t xml:space="preserve">opened at the start and end of each session to allow access to vehicles transporting young people and staff to the parking area. It will be kept closed at all other times. </w:t>
      </w:r>
    </w:p>
    <w:p w14:paraId="59DD951A" w14:textId="5C620B03" w:rsidR="007B2E6F" w:rsidRDefault="007B2E6F" w:rsidP="00532A43">
      <w:pPr>
        <w:pStyle w:val="ListParagraph"/>
        <w:numPr>
          <w:ilvl w:val="0"/>
          <w:numId w:val="1"/>
        </w:numPr>
        <w:shd w:val="clear" w:color="auto" w:fill="FFFFFF"/>
        <w:spacing w:after="240" w:line="300" w:lineRule="atLeast"/>
      </w:pPr>
      <w:r>
        <w:t xml:space="preserve">The gate from the parking area to the main site will be locked at all times. On arrival visitors must wait </w:t>
      </w:r>
      <w:r w:rsidR="00D82D61">
        <w:t>in this area. A</w:t>
      </w:r>
      <w:r>
        <w:t xml:space="preserve"> member of staff</w:t>
      </w:r>
      <w:r w:rsidR="00314854">
        <w:t xml:space="preserve"> will come</w:t>
      </w:r>
      <w:r>
        <w:t xml:space="preserve"> to assist them</w:t>
      </w:r>
      <w:r w:rsidR="00314854">
        <w:t xml:space="preserve"> as soon as they</w:t>
      </w:r>
      <w:r>
        <w:t xml:space="preserve"> are able too. </w:t>
      </w:r>
    </w:p>
    <w:p w14:paraId="6CD2BBE1" w14:textId="5F059137" w:rsidR="00532A43" w:rsidRDefault="00532A43" w:rsidP="00532A43">
      <w:pPr>
        <w:pStyle w:val="ListParagraph"/>
        <w:numPr>
          <w:ilvl w:val="0"/>
          <w:numId w:val="1"/>
        </w:numPr>
        <w:shd w:val="clear" w:color="auto" w:fill="FFFFFF"/>
        <w:spacing w:after="240" w:line="300" w:lineRule="atLeast"/>
      </w:pPr>
      <w:r>
        <w:t xml:space="preserve">On arrival all visitors will be asked to produce ID if they are not known to Red George staff.  </w:t>
      </w:r>
      <w:r w:rsidR="007B2E6F">
        <w:t xml:space="preserve">No access will be given to visitors who can not prove their identity. </w:t>
      </w:r>
    </w:p>
    <w:p w14:paraId="2F545314" w14:textId="2B439DD5" w:rsidR="00532A43" w:rsidRDefault="00532A43" w:rsidP="00532A43">
      <w:pPr>
        <w:pStyle w:val="ListParagraph"/>
        <w:numPr>
          <w:ilvl w:val="0"/>
          <w:numId w:val="1"/>
        </w:numPr>
        <w:shd w:val="clear" w:color="auto" w:fill="FFFFFF"/>
        <w:spacing w:after="240" w:line="300" w:lineRule="atLeast"/>
      </w:pPr>
      <w:r>
        <w:t xml:space="preserve">All </w:t>
      </w:r>
      <w:r w:rsidR="007B2E6F">
        <w:t>visitor</w:t>
      </w:r>
      <w:r>
        <w:t xml:space="preserve">s must sign the visitors book </w:t>
      </w:r>
      <w:r w:rsidR="007B2E6F">
        <w:t xml:space="preserve">on arrival and departure. </w:t>
      </w:r>
    </w:p>
    <w:p w14:paraId="670EF300" w14:textId="420B3458" w:rsidR="00532A43" w:rsidRDefault="00532A43" w:rsidP="00532A43">
      <w:pPr>
        <w:pStyle w:val="ListParagraph"/>
        <w:numPr>
          <w:ilvl w:val="0"/>
          <w:numId w:val="1"/>
        </w:numPr>
        <w:shd w:val="clear" w:color="auto" w:fill="FFFFFF"/>
        <w:spacing w:after="240" w:line="300" w:lineRule="atLeast"/>
      </w:pPr>
      <w:r>
        <w:t xml:space="preserve">A visitor’s book keeps a record of each visitor, </w:t>
      </w:r>
      <w:r w:rsidR="007B2E6F">
        <w:t xml:space="preserve">which organisation they </w:t>
      </w:r>
      <w:r w:rsidR="00D82D61">
        <w:t>represent</w:t>
      </w:r>
      <w:r w:rsidR="007B2E6F">
        <w:t xml:space="preserve">, </w:t>
      </w:r>
      <w:r>
        <w:t xml:space="preserve">the purpose of the visit, </w:t>
      </w:r>
      <w:r w:rsidR="007B2E6F">
        <w:t xml:space="preserve">car registration number and </w:t>
      </w:r>
      <w:r>
        <w:t xml:space="preserve">the time of arrival and departure. </w:t>
      </w:r>
    </w:p>
    <w:p w14:paraId="1DB2A69D" w14:textId="505C31A7" w:rsidR="00D82D61" w:rsidRDefault="00480B77" w:rsidP="00532A43">
      <w:pPr>
        <w:pStyle w:val="ListParagraph"/>
        <w:numPr>
          <w:ilvl w:val="0"/>
          <w:numId w:val="1"/>
        </w:numPr>
        <w:shd w:val="clear" w:color="auto" w:fill="FFFFFF"/>
        <w:spacing w:after="240" w:line="300" w:lineRule="atLeast"/>
      </w:pPr>
      <w:r>
        <w:t xml:space="preserve">Visitors </w:t>
      </w:r>
      <w:r w:rsidR="00D82D61">
        <w:t>will</w:t>
      </w:r>
      <w:r>
        <w:t xml:space="preserve"> not be</w:t>
      </w:r>
      <w:r w:rsidR="00D82D61">
        <w:t xml:space="preserve"> permitted</w:t>
      </w:r>
      <w:r>
        <w:t xml:space="preserve"> to move </w:t>
      </w:r>
      <w:r w:rsidR="007B2E6F">
        <w:t>around the site</w:t>
      </w:r>
      <w:r w:rsidR="00D82D61">
        <w:t xml:space="preserve"> unaccompanied. </w:t>
      </w:r>
    </w:p>
    <w:p w14:paraId="476831EB" w14:textId="26B5FA49" w:rsidR="00480B77" w:rsidRDefault="00D82D61" w:rsidP="00532A43">
      <w:pPr>
        <w:pStyle w:val="ListParagraph"/>
        <w:numPr>
          <w:ilvl w:val="0"/>
          <w:numId w:val="1"/>
        </w:numPr>
        <w:shd w:val="clear" w:color="auto" w:fill="FFFFFF"/>
        <w:spacing w:after="240" w:line="300" w:lineRule="atLeast"/>
      </w:pPr>
      <w:r>
        <w:t>Visitors will not be allowed to</w:t>
      </w:r>
      <w:r w:rsidR="007B2E6F">
        <w:t xml:space="preserve"> </w:t>
      </w:r>
      <w:r w:rsidR="00480B77">
        <w:t>engage with the young people unaccompanied unless they are</w:t>
      </w:r>
      <w:r w:rsidR="00314854">
        <w:t xml:space="preserve"> </w:t>
      </w:r>
      <w:r w:rsidR="00480B77">
        <w:t xml:space="preserve">from the referring </w:t>
      </w:r>
      <w:r>
        <w:t xml:space="preserve">agency who </w:t>
      </w:r>
      <w:r w:rsidR="00480B77">
        <w:t>the young person is placed with</w:t>
      </w:r>
      <w:r>
        <w:t>.</w:t>
      </w:r>
    </w:p>
    <w:p w14:paraId="7A5CAB83" w14:textId="0D28A3EE" w:rsidR="00532A43" w:rsidRDefault="00532A43" w:rsidP="00393496">
      <w:pPr>
        <w:pStyle w:val="ListParagraph"/>
        <w:shd w:val="clear" w:color="auto" w:fill="FFFFFF"/>
        <w:spacing w:after="240" w:line="300" w:lineRule="atLeast"/>
      </w:pPr>
    </w:p>
    <w:p w14:paraId="6002DD66" w14:textId="77777777" w:rsidR="00480B77" w:rsidRPr="00480B77" w:rsidRDefault="00532A43" w:rsidP="00532A43">
      <w:pPr>
        <w:shd w:val="clear" w:color="auto" w:fill="FFFFFF"/>
        <w:spacing w:after="240" w:line="300" w:lineRule="atLeast"/>
        <w:rPr>
          <w:u w:val="single"/>
        </w:rPr>
      </w:pPr>
      <w:r w:rsidRPr="00480B77">
        <w:rPr>
          <w:u w:val="single"/>
        </w:rPr>
        <w:t>Respect</w:t>
      </w:r>
      <w:r w:rsidR="00480B77" w:rsidRPr="00480B77">
        <w:rPr>
          <w:u w:val="single"/>
        </w:rPr>
        <w:t xml:space="preserve">: </w:t>
      </w:r>
    </w:p>
    <w:p w14:paraId="04BF8AC5" w14:textId="5254F5C6" w:rsidR="00480B77" w:rsidRDefault="00532A43" w:rsidP="00532A43">
      <w:pPr>
        <w:shd w:val="clear" w:color="auto" w:fill="FFFFFF"/>
        <w:spacing w:after="240" w:line="300" w:lineRule="atLeast"/>
      </w:pPr>
      <w:r>
        <w:t xml:space="preserve"> We expect visitors to show respect and concern for others by supporting the respectful ethos of our project </w:t>
      </w:r>
      <w:r w:rsidR="007B2E6F">
        <w:t xml:space="preserve">and </w:t>
      </w:r>
      <w:r>
        <w:t xml:space="preserve">by setting a good example in their own speech and behaviour. </w:t>
      </w:r>
      <w:r w:rsidR="007B2E6F">
        <w:t xml:space="preserve">Any visitors failing to do so will be asked to leave. </w:t>
      </w:r>
    </w:p>
    <w:p w14:paraId="6296E8A9" w14:textId="074D578C" w:rsidR="007B2E6F" w:rsidRDefault="00480B77" w:rsidP="00532A43">
      <w:pPr>
        <w:shd w:val="clear" w:color="auto" w:fill="FFFFFF"/>
        <w:spacing w:after="240" w:line="300" w:lineRule="atLeast"/>
        <w:rPr>
          <w:rFonts w:ascii="Brush Script MT" w:hAnsi="Brush Script MT"/>
          <w:i/>
          <w:iCs/>
          <w:color w:val="3B3838" w:themeColor="background2" w:themeShade="40"/>
        </w:rPr>
      </w:pPr>
      <w:r>
        <w:t>Date: 09/01/20</w:t>
      </w:r>
      <w:r w:rsidR="0033030C">
        <w:t xml:space="preserve">    </w:t>
      </w:r>
      <w:r w:rsidR="00D11A0A">
        <w:t>Review 09/01/22</w:t>
      </w:r>
      <w:r w:rsidR="00194567">
        <w:t xml:space="preserve"> sign: </w:t>
      </w:r>
      <w:bookmarkStart w:id="0" w:name="_Hlk134446395"/>
      <w:r w:rsidR="00194567" w:rsidRPr="00194567">
        <w:rPr>
          <w:rFonts w:ascii="Brush Script MT" w:hAnsi="Brush Script MT"/>
          <w:b/>
          <w:bCs/>
          <w:i/>
          <w:iCs/>
          <w:color w:val="808080" w:themeColor="background1" w:themeShade="80"/>
        </w:rPr>
        <w:t>L. Hutchinson</w:t>
      </w:r>
      <w:bookmarkEnd w:id="0"/>
      <w:r w:rsidR="0033030C">
        <w:t xml:space="preserve">       </w:t>
      </w:r>
      <w:r w:rsidR="00D82D61" w:rsidRPr="00D82D61">
        <w:rPr>
          <w:rFonts w:cstheme="minorHAnsi"/>
        </w:rPr>
        <w:t>Review: 08/05/23</w:t>
      </w:r>
      <w:r w:rsidR="00D82D61">
        <w:rPr>
          <w:rFonts w:cstheme="minorHAnsi"/>
        </w:rPr>
        <w:t xml:space="preserve">  Sign: </w:t>
      </w:r>
      <w:r w:rsidR="00D82D61" w:rsidRPr="00D82D61">
        <w:rPr>
          <w:rFonts w:ascii="Brush Script MT" w:hAnsi="Brush Script MT"/>
          <w:i/>
          <w:iCs/>
          <w:color w:val="3B3838" w:themeColor="background2" w:themeShade="40"/>
        </w:rPr>
        <w:t>L. Hutchinson</w:t>
      </w:r>
    </w:p>
    <w:p w14:paraId="1E06D40A" w14:textId="2CBED8D7" w:rsidR="00466D77" w:rsidRPr="00466D77" w:rsidRDefault="00117BC8" w:rsidP="00532A43">
      <w:pPr>
        <w:shd w:val="clear" w:color="auto" w:fill="FFFFFF"/>
        <w:spacing w:after="240" w:line="300" w:lineRule="atLeast"/>
        <w:rPr>
          <w:rFonts w:ascii="Brush Script MT" w:hAnsi="Brush Script MT"/>
          <w:i/>
          <w:iCs/>
          <w:color w:val="3B3838" w:themeColor="background2" w:themeShade="40"/>
        </w:rPr>
      </w:pPr>
      <w:r w:rsidRPr="00117BC8">
        <w:rPr>
          <w:rFonts w:cstheme="minorHAnsi"/>
          <w:color w:val="3B3838" w:themeColor="background2" w:themeShade="40"/>
        </w:rPr>
        <w:t>Date: 30/07/2025</w:t>
      </w:r>
      <w:r>
        <w:rPr>
          <w:rFonts w:ascii="Brush Script MT" w:hAnsi="Brush Script MT"/>
          <w:i/>
          <w:iCs/>
          <w:color w:val="3B3838" w:themeColor="background2" w:themeShade="40"/>
        </w:rPr>
        <w:t xml:space="preserve"> L.Hutchinson </w:t>
      </w:r>
      <w:r w:rsidR="00466D77">
        <w:rPr>
          <w:rFonts w:ascii="Brush Script MT" w:hAnsi="Brush Script MT"/>
          <w:i/>
          <w:iCs/>
          <w:color w:val="3B3838" w:themeColor="background2" w:themeShade="40"/>
        </w:rPr>
        <w:t xml:space="preserve">             </w:t>
      </w:r>
      <w:r w:rsidR="00466D77" w:rsidRPr="00466D77">
        <w:rPr>
          <w:rFonts w:ascii="Times New Roman" w:hAnsi="Times New Roman" w:cs="Times New Roman"/>
          <w:color w:val="3B3838" w:themeColor="background2" w:themeShade="40"/>
          <w:sz w:val="24"/>
          <w:szCs w:val="24"/>
        </w:rPr>
        <w:t>Review</w:t>
      </w:r>
      <w:r w:rsidR="00466D77">
        <w:rPr>
          <w:rFonts w:ascii="Times New Roman" w:hAnsi="Times New Roman" w:cs="Times New Roman"/>
          <w:color w:val="3B3838" w:themeColor="background2" w:themeShade="40"/>
          <w:sz w:val="24"/>
          <w:szCs w:val="24"/>
        </w:rPr>
        <w:t>ed</w:t>
      </w:r>
      <w:r w:rsidR="00466D77" w:rsidRPr="00466D77">
        <w:rPr>
          <w:rFonts w:ascii="Times New Roman" w:hAnsi="Times New Roman" w:cs="Times New Roman"/>
          <w:color w:val="3B3838" w:themeColor="background2" w:themeShade="40"/>
          <w:sz w:val="24"/>
          <w:szCs w:val="24"/>
        </w:rPr>
        <w:t>: 20/08//26 L.Hutchinson</w:t>
      </w:r>
    </w:p>
    <w:p w14:paraId="7882F098" w14:textId="77777777" w:rsidR="00117BC8" w:rsidRPr="0033030C" w:rsidRDefault="00117BC8" w:rsidP="00532A43">
      <w:pPr>
        <w:shd w:val="clear" w:color="auto" w:fill="FFFFFF"/>
        <w:spacing w:after="240" w:line="300" w:lineRule="atLeast"/>
      </w:pPr>
    </w:p>
    <w:p w14:paraId="5B1CAA7D" w14:textId="42919823" w:rsidR="00480B77" w:rsidRDefault="00480B77" w:rsidP="00532A43">
      <w:pPr>
        <w:shd w:val="clear" w:color="auto" w:fill="FFFFFF"/>
        <w:spacing w:after="240" w:line="300" w:lineRule="atLeast"/>
      </w:pPr>
      <w:r>
        <w:t xml:space="preserve"> </w:t>
      </w:r>
    </w:p>
    <w:sectPr w:rsidR="00480B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3326E"/>
    <w:multiLevelType w:val="hybridMultilevel"/>
    <w:tmpl w:val="2ED2A5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4451E6"/>
    <w:multiLevelType w:val="hybridMultilevel"/>
    <w:tmpl w:val="145EE26E"/>
    <w:lvl w:ilvl="0" w:tplc="60DE88D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26904"/>
    <w:multiLevelType w:val="hybridMultilevel"/>
    <w:tmpl w:val="0DC466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956266">
    <w:abstractNumId w:val="1"/>
  </w:num>
  <w:num w:numId="2" w16cid:durableId="712509514">
    <w:abstractNumId w:val="0"/>
  </w:num>
  <w:num w:numId="3" w16cid:durableId="439489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A43"/>
    <w:rsid w:val="00117BC8"/>
    <w:rsid w:val="00194567"/>
    <w:rsid w:val="002261C6"/>
    <w:rsid w:val="00314854"/>
    <w:rsid w:val="0033030C"/>
    <w:rsid w:val="00393496"/>
    <w:rsid w:val="00466D77"/>
    <w:rsid w:val="00480B77"/>
    <w:rsid w:val="00532A43"/>
    <w:rsid w:val="00605F5C"/>
    <w:rsid w:val="00700C07"/>
    <w:rsid w:val="007B2E6F"/>
    <w:rsid w:val="00D11A0A"/>
    <w:rsid w:val="00D770F9"/>
    <w:rsid w:val="00D82D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BE98"/>
  <w15:chartTrackingRefBased/>
  <w15:docId w15:val="{BF9A50FC-52DE-4B49-B142-96C2257A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398</Words>
  <Characters>1937</Characters>
  <Application>Microsoft Office Word</Application>
  <DocSecurity>0</DocSecurity>
  <Lines>43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Hutchinson</dc:creator>
  <cp:keywords/>
  <dc:description/>
  <cp:lastModifiedBy>Liz Hutchinson</cp:lastModifiedBy>
  <cp:revision>4</cp:revision>
  <cp:lastPrinted>2023-05-08T13:03:00Z</cp:lastPrinted>
  <dcterms:created xsi:type="dcterms:W3CDTF">2025-07-29T22:04:00Z</dcterms:created>
  <dcterms:modified xsi:type="dcterms:W3CDTF">2026-08-20T20:53:00Z</dcterms:modified>
</cp:coreProperties>
</file>